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C41" w:rsidP="006A0DF1" w:rsidRDefault="004F0C41" w14:paraId="17C0513E" w14:textId="77777777">
      <w:pPr>
        <w:pStyle w:val="Subtitle"/>
        <w:rPr>
          <w:rFonts w:asciiTheme="majorHAnsi" w:hAnsiTheme="majorHAnsi" w:eastAsiaTheme="majorEastAsia" w:cstheme="majorBidi"/>
          <w:color w:val="auto"/>
          <w:spacing w:val="-10"/>
          <w:kern w:val="28"/>
          <w:sz w:val="56"/>
          <w:szCs w:val="56"/>
        </w:rPr>
      </w:pPr>
      <w:r w:rsidRPr="004F0C41">
        <w:rPr>
          <w:rFonts w:asciiTheme="majorHAnsi" w:hAnsiTheme="majorHAnsi" w:eastAsiaTheme="majorEastAsia" w:cstheme="majorBidi"/>
          <w:color w:val="auto"/>
          <w:spacing w:val="-10"/>
          <w:kern w:val="28"/>
          <w:sz w:val="56"/>
          <w:szCs w:val="56"/>
        </w:rPr>
        <w:t>Host Your Own Water Workshop</w:t>
      </w:r>
    </w:p>
    <w:p w:rsidRPr="006A0DF1" w:rsidR="006A0DF1" w:rsidP="006A0DF1" w:rsidRDefault="004F0C41" w14:paraId="12AE583A" w14:textId="63B913A1">
      <w:pPr>
        <w:pStyle w:val="Subtitle"/>
      </w:pPr>
      <w:r>
        <w:t>Agenda &amp; Facilitator Guide</w:t>
      </w:r>
    </w:p>
    <w:p w:rsidR="00AA2979" w:rsidP="00AA2979" w:rsidRDefault="00AA2979" w14:paraId="1768E103" w14:textId="3D1D503D">
      <w:pPr>
        <w:spacing w:after="0"/>
      </w:pPr>
      <w:r w:rsidRPr="49EBE523" w:rsidR="00AA2979">
        <w:rPr>
          <w:rStyle w:val="Heading3Char"/>
        </w:rPr>
        <w:t>Date &amp; Time:</w:t>
      </w:r>
      <w:r w:rsidRPr="49EBE523" w:rsidR="1B6D8964">
        <w:rPr>
          <w:rStyle w:val="Heading3Char"/>
        </w:rPr>
        <w:t xml:space="preserve"> </w:t>
      </w:r>
      <w:r>
        <w:tab/>
      </w:r>
      <w:r w:rsidR="004F0C41">
        <w:rPr/>
        <w:t>_________________________________</w:t>
      </w:r>
      <w:r w:rsidR="004F0C41">
        <w:rPr/>
        <w:t>___________________________</w:t>
      </w:r>
    </w:p>
    <w:p w:rsidR="00B44ADB" w:rsidP="006968C3" w:rsidRDefault="0018293A" w14:paraId="090C26C8" w14:textId="4A77A03F">
      <w:pPr>
        <w:spacing w:after="0"/>
      </w:pPr>
      <w:r w:rsidRPr="464F6E93">
        <w:rPr>
          <w:rStyle w:val="Heading3Char"/>
        </w:rPr>
        <w:t>Location:</w:t>
      </w:r>
      <w:r w:rsidRPr="464F6E93" w:rsidR="3DC8CA88">
        <w:rPr>
          <w:rStyle w:val="Heading3Char"/>
        </w:rPr>
        <w:t xml:space="preserve"> </w:t>
      </w:r>
      <w:r w:rsidR="004F0C41">
        <w:tab/>
      </w:r>
      <w:r w:rsidR="004F0C41">
        <w:t>____________________________________________________________</w:t>
      </w:r>
    </w:p>
    <w:p w:rsidR="00B44ADB" w:rsidP="006968C3" w:rsidRDefault="00B44ADB" w14:paraId="6B26D7BB" w14:textId="463182E1">
      <w:pPr>
        <w:spacing w:after="0"/>
      </w:pPr>
      <w:r w:rsidRPr="464F6E93">
        <w:rPr>
          <w:rStyle w:val="Heading3Char"/>
        </w:rPr>
        <w:t>Hosted by:</w:t>
      </w:r>
      <w:r w:rsidR="00064A56">
        <w:t xml:space="preserve"> </w:t>
      </w:r>
      <w:r w:rsidR="004F0C41">
        <w:tab/>
      </w:r>
      <w:r w:rsidR="004F0C41">
        <w:t>____________________________________________________________</w:t>
      </w:r>
    </w:p>
    <w:p w:rsidR="00B44ADB" w:rsidP="00AA2979" w:rsidRDefault="00B44ADB" w14:paraId="2E0D572A" w14:textId="6052EE0A">
      <w:r w:rsidRPr="464F6E93">
        <w:rPr>
          <w:rStyle w:val="Heading3Char"/>
        </w:rPr>
        <w:t>Co-hosts:</w:t>
      </w:r>
      <w:r>
        <w:t xml:space="preserve"> </w:t>
      </w:r>
      <w:r w:rsidR="004F0C41">
        <w:tab/>
      </w:r>
      <w:r w:rsidR="004F0C41">
        <w:t>____________________________________________________________</w:t>
      </w:r>
    </w:p>
    <w:p w:rsidR="003A12ED" w:rsidP="003A12ED" w:rsidRDefault="003A12ED" w14:paraId="44EA655D" w14:textId="6882D949">
      <w:r w:rsidRPr="004E59BE">
        <w:rPr>
          <w:rStyle w:val="Heading3Char"/>
        </w:rPr>
        <w:t>Audience</w:t>
      </w:r>
      <w:r w:rsidRPr="004F0C41">
        <w:rPr>
          <w:rStyle w:val="Heading3Char"/>
        </w:rPr>
        <w:t>:</w:t>
      </w:r>
      <w:r w:rsidRPr="004F0C41">
        <w:t xml:space="preserve"> </w:t>
      </w:r>
      <w:r w:rsidR="004F0C41">
        <w:tab/>
      </w:r>
      <w:r w:rsidRPr="004F0C41">
        <w:t>“Chicago homeowners and renters”</w:t>
      </w:r>
    </w:p>
    <w:p w:rsidR="00BD5D2C" w:rsidP="003276FB" w:rsidRDefault="00C414C7" w14:paraId="64574536" w14:textId="1AA96664">
      <w:pPr>
        <w:pStyle w:val="Heading3"/>
      </w:pPr>
      <w:r>
        <w:t xml:space="preserve">Event </w:t>
      </w:r>
      <w:r w:rsidR="00BD5D2C">
        <w:t xml:space="preserve">Goals: </w:t>
      </w:r>
      <w:r w:rsidR="00C256FB">
        <w:tab/>
      </w:r>
    </w:p>
    <w:p w:rsidRPr="007148EA" w:rsidR="007148EA" w:rsidP="007148EA" w:rsidRDefault="007148EA" w14:paraId="30FD4B01" w14:textId="1C0619E5">
      <w:pPr>
        <w:pStyle w:val="ListParagraph"/>
        <w:numPr>
          <w:ilvl w:val="0"/>
          <w:numId w:val="1"/>
        </w:numPr>
      </w:pPr>
      <w:r>
        <w:t>Attendees wi</w:t>
      </w:r>
      <w:r w:rsidR="005E088C">
        <w:t>ll</w:t>
      </w:r>
      <w:r>
        <w:t xml:space="preserve"> l</w:t>
      </w:r>
      <w:r w:rsidRPr="007148EA">
        <w:t xml:space="preserve">earn about water debt and how it may </w:t>
      </w:r>
      <w:proofErr w:type="gramStart"/>
      <w:r w:rsidRPr="007148EA">
        <w:t>occur</w:t>
      </w:r>
      <w:proofErr w:type="gramEnd"/>
    </w:p>
    <w:p w:rsidRPr="007148EA" w:rsidR="007148EA" w:rsidP="007148EA" w:rsidRDefault="005E088C" w14:paraId="00333BE9" w14:textId="7E41C556">
      <w:pPr>
        <w:pStyle w:val="ListParagraph"/>
        <w:numPr>
          <w:ilvl w:val="0"/>
          <w:numId w:val="1"/>
        </w:numPr>
      </w:pPr>
      <w:r>
        <w:t xml:space="preserve">Attendees will </w:t>
      </w:r>
      <w:r>
        <w:t>u</w:t>
      </w:r>
      <w:r w:rsidRPr="007148EA" w:rsidR="007148EA">
        <w:t xml:space="preserve">nderstand how it affects your neighborhood and neighborhoods across </w:t>
      </w:r>
      <w:proofErr w:type="gramStart"/>
      <w:r w:rsidRPr="007148EA" w:rsidR="007148EA">
        <w:t>Chicago</w:t>
      </w:r>
      <w:proofErr w:type="gramEnd"/>
    </w:p>
    <w:p w:rsidRPr="007148EA" w:rsidR="007148EA" w:rsidP="007148EA" w:rsidRDefault="005E088C" w14:paraId="488E0541" w14:textId="48704EB2">
      <w:pPr>
        <w:pStyle w:val="ListParagraph"/>
        <w:numPr>
          <w:ilvl w:val="0"/>
          <w:numId w:val="1"/>
        </w:numPr>
      </w:pPr>
      <w:r>
        <w:t xml:space="preserve">Attendees will </w:t>
      </w:r>
      <w:r>
        <w:t>l</w:t>
      </w:r>
      <w:r w:rsidRPr="007148EA" w:rsidR="007148EA">
        <w:t xml:space="preserve">earn to read and understand your water </w:t>
      </w:r>
      <w:proofErr w:type="gramStart"/>
      <w:r w:rsidRPr="007148EA" w:rsidR="007148EA">
        <w:t>bill</w:t>
      </w:r>
      <w:proofErr w:type="gramEnd"/>
    </w:p>
    <w:p w:rsidR="005E088C" w:rsidP="007148EA" w:rsidRDefault="005E088C" w14:paraId="49D5C90C" w14:textId="77777777">
      <w:pPr>
        <w:pStyle w:val="ListParagraph"/>
        <w:numPr>
          <w:ilvl w:val="0"/>
          <w:numId w:val="1"/>
        </w:numPr>
      </w:pPr>
      <w:r>
        <w:t xml:space="preserve">Attendees will </w:t>
      </w:r>
      <w:r>
        <w:t>l</w:t>
      </w:r>
      <w:r w:rsidRPr="007148EA" w:rsidR="007148EA">
        <w:t xml:space="preserve">earn what </w:t>
      </w:r>
      <w:r>
        <w:t>to</w:t>
      </w:r>
      <w:r w:rsidRPr="007148EA" w:rsidR="007148EA">
        <w:t xml:space="preserve"> do if </w:t>
      </w:r>
      <w:r>
        <w:t>they</w:t>
      </w:r>
      <w:r w:rsidRPr="007148EA" w:rsidR="007148EA">
        <w:t xml:space="preserve"> are experiencing a water </w:t>
      </w:r>
      <w:proofErr w:type="gramStart"/>
      <w:r w:rsidRPr="007148EA" w:rsidR="007148EA">
        <w:t>burden</w:t>
      </w:r>
      <w:proofErr w:type="gramEnd"/>
    </w:p>
    <w:p w:rsidR="002D6E5B" w:rsidP="007148EA" w:rsidRDefault="002D6E5B" w14:paraId="1CE97101" w14:textId="177DA2A8">
      <w:pPr>
        <w:pStyle w:val="ListParagraph"/>
        <w:numPr>
          <w:ilvl w:val="0"/>
          <w:numId w:val="1"/>
        </w:numPr>
      </w:pPr>
      <w:r>
        <w:t xml:space="preserve">Attendees will </w:t>
      </w:r>
      <w:r w:rsidR="00AD02BF">
        <w:t xml:space="preserve">be able to ask questions about these issues, be connected with resources, and identify </w:t>
      </w:r>
      <w:r w:rsidR="00571E4E">
        <w:t>follow-up actions</w:t>
      </w:r>
      <w:r w:rsidR="00AD02BF">
        <w:t xml:space="preserve"> with host, co-hosts, or </w:t>
      </w:r>
      <w:r w:rsidR="64AF0921">
        <w:t xml:space="preserve">other </w:t>
      </w:r>
      <w:r w:rsidR="00AD02BF">
        <w:t>partner</w:t>
      </w:r>
      <w:r w:rsidR="00CB3D6E">
        <w:t xml:space="preserve"> </w:t>
      </w:r>
      <w:proofErr w:type="gramStart"/>
      <w:r w:rsidR="00CB3D6E">
        <w:t>organizations</w:t>
      </w:r>
      <w:proofErr w:type="gramEnd"/>
    </w:p>
    <w:p w:rsidR="00B44ADB" w:rsidP="002955B5" w:rsidRDefault="00B44ADB" w14:paraId="1303BDF3" w14:textId="4D2140AB">
      <w:pPr>
        <w:pStyle w:val="Heading1"/>
        <w:spacing w:before="0"/>
      </w:pPr>
      <w:r>
        <w:t>AGENDA</w:t>
      </w:r>
    </w:p>
    <w:p w:rsidR="0026195A" w:rsidP="006A0674" w:rsidRDefault="00636B68" w14:paraId="4F07834F" w14:textId="4743E954">
      <w:pPr>
        <w:spacing w:after="0"/>
        <w:rPr>
          <w:b/>
          <w:bCs/>
        </w:rPr>
      </w:pPr>
      <w:r w:rsidRPr="464F6E93">
        <w:rPr>
          <w:b/>
          <w:bCs/>
        </w:rPr>
        <w:t>10:</w:t>
      </w:r>
      <w:r w:rsidR="00CF7D9B">
        <w:rPr>
          <w:b/>
          <w:bCs/>
        </w:rPr>
        <w:t>3</w:t>
      </w:r>
      <w:r w:rsidRPr="464F6E93">
        <w:rPr>
          <w:b/>
          <w:bCs/>
        </w:rPr>
        <w:t>0 AM</w:t>
      </w:r>
      <w:r w:rsidRPr="464F6E93" w:rsidR="41B80ABA">
        <w:rPr>
          <w:b/>
          <w:bCs/>
        </w:rPr>
        <w:t xml:space="preserve"> </w:t>
      </w:r>
      <w:r w:rsidRPr="464F6E93" w:rsidR="005A521F">
        <w:rPr>
          <w:b/>
          <w:bCs/>
        </w:rPr>
        <w:t>Host + Co-hosts</w:t>
      </w:r>
      <w:r w:rsidRPr="464F6E93" w:rsidR="00645B5F">
        <w:rPr>
          <w:b/>
          <w:bCs/>
        </w:rPr>
        <w:t xml:space="preserve"> arrive</w:t>
      </w:r>
      <w:r w:rsidRPr="464F6E93" w:rsidR="008F50AE">
        <w:rPr>
          <w:b/>
          <w:bCs/>
        </w:rPr>
        <w:t xml:space="preserve">, begin Event </w:t>
      </w:r>
      <w:r w:rsidRPr="464F6E93" w:rsidR="00F44A70">
        <w:rPr>
          <w:b/>
          <w:bCs/>
        </w:rPr>
        <w:t>S</w:t>
      </w:r>
      <w:r w:rsidRPr="464F6E93" w:rsidR="008F50AE">
        <w:rPr>
          <w:b/>
          <w:bCs/>
        </w:rPr>
        <w:t>etup</w:t>
      </w:r>
    </w:p>
    <w:p w:rsidRPr="00FC1DB7" w:rsidR="006A0674" w:rsidP="006A0674" w:rsidRDefault="00645B5F" w14:paraId="10908A26" w14:textId="05418373">
      <w:pPr>
        <w:spacing w:after="0"/>
        <w:rPr>
          <w:b/>
          <w:bCs/>
        </w:rPr>
      </w:pPr>
      <w:r w:rsidRPr="464F6E93">
        <w:rPr>
          <w:b/>
          <w:bCs/>
        </w:rPr>
        <w:t>10:45 AM</w:t>
      </w:r>
      <w:r w:rsidRPr="464F6E93" w:rsidR="76F90CFB">
        <w:rPr>
          <w:b/>
          <w:bCs/>
        </w:rPr>
        <w:t xml:space="preserve"> </w:t>
      </w:r>
      <w:r w:rsidRPr="464F6E93">
        <w:rPr>
          <w:b/>
          <w:bCs/>
        </w:rPr>
        <w:t xml:space="preserve">Attendees begin </w:t>
      </w:r>
      <w:r w:rsidRPr="464F6E93" w:rsidR="008F50AE">
        <w:rPr>
          <w:b/>
          <w:bCs/>
        </w:rPr>
        <w:t xml:space="preserve">to </w:t>
      </w:r>
      <w:proofErr w:type="gramStart"/>
      <w:r w:rsidRPr="464F6E93">
        <w:rPr>
          <w:b/>
          <w:bCs/>
        </w:rPr>
        <w:t>arriv</w:t>
      </w:r>
      <w:r w:rsidRPr="464F6E93" w:rsidR="008F50AE">
        <w:rPr>
          <w:b/>
          <w:bCs/>
        </w:rPr>
        <w:t>e</w:t>
      </w:r>
      <w:proofErr w:type="gramEnd"/>
    </w:p>
    <w:p w:rsidR="00116E80" w:rsidP="006A0674" w:rsidRDefault="00116E80" w14:paraId="18562E00" w14:textId="77777777">
      <w:pPr>
        <w:spacing w:after="0"/>
        <w:rPr>
          <w:b/>
          <w:bCs/>
          <w:u w:val="single"/>
        </w:rPr>
      </w:pPr>
    </w:p>
    <w:p w:rsidRPr="00116E80" w:rsidR="00F44A70" w:rsidP="006A0674" w:rsidRDefault="00F44A70" w14:paraId="226D711A" w14:textId="4FA1C039">
      <w:pPr>
        <w:spacing w:after="0"/>
        <w:rPr>
          <w:b/>
          <w:bCs/>
          <w:u w:val="single"/>
        </w:rPr>
      </w:pPr>
      <w:r w:rsidRPr="464F6E93">
        <w:rPr>
          <w:b/>
          <w:bCs/>
          <w:u w:val="single"/>
        </w:rPr>
        <w:t xml:space="preserve">Event </w:t>
      </w:r>
      <w:r w:rsidR="002700B1">
        <w:rPr>
          <w:b/>
          <w:bCs/>
          <w:u w:val="single"/>
        </w:rPr>
        <w:t>B</w:t>
      </w:r>
      <w:r w:rsidRPr="464F6E93">
        <w:rPr>
          <w:b/>
          <w:bCs/>
          <w:u w:val="single"/>
        </w:rPr>
        <w:t>egins</w:t>
      </w:r>
    </w:p>
    <w:p w:rsidRPr="00116E80" w:rsidR="00F44A70" w:rsidP="006A0674" w:rsidRDefault="00F44A70" w14:paraId="1558184D" w14:textId="5EC1709D">
      <w:pPr>
        <w:spacing w:after="0"/>
      </w:pPr>
      <w:r>
        <w:t>11:0</w:t>
      </w:r>
      <w:r w:rsidR="001B68D1">
        <w:t>0</w:t>
      </w:r>
      <w:r>
        <w:t xml:space="preserve"> AM</w:t>
      </w:r>
      <w:r w:rsidR="0527B26C">
        <w:t xml:space="preserve"> </w:t>
      </w:r>
      <w:r w:rsidR="00D055DD">
        <w:t xml:space="preserve">Welcoming </w:t>
      </w:r>
      <w:r w:rsidR="001B68D1">
        <w:t>R</w:t>
      </w:r>
      <w:r w:rsidR="00D055DD">
        <w:t>emarks</w:t>
      </w:r>
    </w:p>
    <w:p w:rsidRPr="00116E80" w:rsidR="00FE7893" w:rsidP="000F55E5" w:rsidRDefault="000F55E5" w14:paraId="0EB949CD" w14:textId="23F6CA62">
      <w:pPr>
        <w:pStyle w:val="ListParagraph"/>
        <w:numPr>
          <w:ilvl w:val="0"/>
          <w:numId w:val="4"/>
        </w:numPr>
        <w:spacing w:after="0"/>
      </w:pPr>
      <w:r w:rsidRPr="00116E80">
        <w:t>Welcome</w:t>
      </w:r>
      <w:r w:rsidR="00A7755A">
        <w:t xml:space="preserve"> &amp; </w:t>
      </w:r>
      <w:r w:rsidR="001B68D1">
        <w:t>I</w:t>
      </w:r>
      <w:r w:rsidR="00A7755A">
        <w:t>ntroductions</w:t>
      </w:r>
    </w:p>
    <w:p w:rsidRPr="00116E80" w:rsidR="000F55E5" w:rsidP="000F55E5" w:rsidRDefault="000F55E5" w14:paraId="61FAA28C" w14:textId="2F278D90">
      <w:pPr>
        <w:pStyle w:val="ListParagraph"/>
        <w:numPr>
          <w:ilvl w:val="0"/>
          <w:numId w:val="4"/>
        </w:numPr>
        <w:spacing w:after="0"/>
      </w:pPr>
      <w:r w:rsidRPr="00116E80">
        <w:t xml:space="preserve">Event </w:t>
      </w:r>
      <w:r w:rsidR="001B68D1">
        <w:t>O</w:t>
      </w:r>
      <w:r w:rsidRPr="00116E80">
        <w:t>verview</w:t>
      </w:r>
    </w:p>
    <w:p w:rsidR="0088381B" w:rsidP="001811D3" w:rsidRDefault="0088381B" w14:paraId="7F8DAFE4" w14:textId="77777777">
      <w:pPr>
        <w:spacing w:after="0"/>
        <w:rPr>
          <w:b/>
          <w:bCs/>
          <w:u w:val="single"/>
        </w:rPr>
      </w:pPr>
    </w:p>
    <w:p w:rsidRPr="001811D3" w:rsidR="00055963" w:rsidP="001811D3" w:rsidRDefault="00ED7BF1" w14:paraId="06A0F09E" w14:textId="1B6E934C">
      <w:pPr>
        <w:spacing w:after="0"/>
        <w:rPr>
          <w:b/>
          <w:bCs/>
          <w:u w:val="single"/>
        </w:rPr>
      </w:pPr>
      <w:r w:rsidRPr="464F6E93">
        <w:rPr>
          <w:b/>
          <w:bCs/>
          <w:u w:val="single"/>
        </w:rPr>
        <w:t>SECTION 1: Water Affordability</w:t>
      </w:r>
    </w:p>
    <w:p w:rsidR="00055963" w:rsidP="006A0674" w:rsidRDefault="00055963" w14:paraId="45684CF1" w14:textId="7ADF9BD4">
      <w:pPr>
        <w:spacing w:after="0"/>
      </w:pPr>
      <w:r>
        <w:t>11:</w:t>
      </w:r>
      <w:r w:rsidR="00D0207E">
        <w:t>1</w:t>
      </w:r>
      <w:r w:rsidR="00EC5F42">
        <w:t>5</w:t>
      </w:r>
      <w:r w:rsidR="003945B4">
        <w:t xml:space="preserve"> AM</w:t>
      </w:r>
      <w:r w:rsidR="3C999BA9">
        <w:t xml:space="preserve"> </w:t>
      </w:r>
      <w:r w:rsidR="006A7FAA">
        <w:t xml:space="preserve">Water Affordability </w:t>
      </w:r>
      <w:r w:rsidR="00044E92">
        <w:t>O</w:t>
      </w:r>
      <w:r w:rsidR="006A7FAA">
        <w:t xml:space="preserve">verview: </w:t>
      </w:r>
      <w:r w:rsidR="00044E92">
        <w:t>D</w:t>
      </w:r>
      <w:r w:rsidR="00C02DC1">
        <w:t>efinition, reasons, water burden in Chicago</w:t>
      </w:r>
    </w:p>
    <w:p w:rsidR="009168A7" w:rsidP="006A0674" w:rsidRDefault="00C02DC1" w14:paraId="5B8FE7D8" w14:textId="0C4F09ED">
      <w:pPr>
        <w:spacing w:after="0"/>
      </w:pPr>
      <w:r>
        <w:t>11:</w:t>
      </w:r>
      <w:r w:rsidR="00EC5F42">
        <w:t>30</w:t>
      </w:r>
      <w:r>
        <w:t xml:space="preserve"> AM</w:t>
      </w:r>
      <w:r w:rsidR="40550743">
        <w:t xml:space="preserve"> </w:t>
      </w:r>
      <w:r w:rsidR="00976657">
        <w:t xml:space="preserve">How to </w:t>
      </w:r>
      <w:r w:rsidR="00044E92">
        <w:t>U</w:t>
      </w:r>
      <w:r w:rsidR="00976657">
        <w:t xml:space="preserve">nderstand a </w:t>
      </w:r>
      <w:r w:rsidR="00044E92">
        <w:t>W</w:t>
      </w:r>
      <w:r w:rsidR="00976657">
        <w:t xml:space="preserve">ater </w:t>
      </w:r>
      <w:r w:rsidR="00044E92">
        <w:t>B</w:t>
      </w:r>
      <w:r w:rsidR="00976657">
        <w:t>ill</w:t>
      </w:r>
    </w:p>
    <w:p w:rsidR="00F81E6D" w:rsidP="00BB5B55" w:rsidRDefault="00DD1C63" w14:paraId="1FCBE1E3" w14:textId="5599DE4A">
      <w:pPr>
        <w:spacing w:after="0"/>
      </w:pPr>
      <w:r>
        <w:t>11:</w:t>
      </w:r>
      <w:r w:rsidR="00EC5F42">
        <w:t>40</w:t>
      </w:r>
      <w:r>
        <w:t xml:space="preserve"> AM</w:t>
      </w:r>
      <w:r w:rsidR="40550743">
        <w:t xml:space="preserve"> </w:t>
      </w:r>
      <w:r w:rsidR="00F81E6D">
        <w:t xml:space="preserve">Water </w:t>
      </w:r>
      <w:r w:rsidR="00044E92">
        <w:t>B</w:t>
      </w:r>
      <w:r w:rsidR="00F81E6D">
        <w:t xml:space="preserve">ill </w:t>
      </w:r>
      <w:r w:rsidR="00044E92">
        <w:t>R</w:t>
      </w:r>
      <w:r w:rsidRPr="005E55FD" w:rsidR="00F81E6D">
        <w:t>elief</w:t>
      </w:r>
    </w:p>
    <w:p w:rsidR="00EB2FC3" w:rsidP="0058539B" w:rsidRDefault="00EB2FC3" w14:paraId="15CDE7DC" w14:textId="5D087625">
      <w:pPr>
        <w:pStyle w:val="ListParagraph"/>
        <w:numPr>
          <w:ilvl w:val="0"/>
          <w:numId w:val="6"/>
        </w:numPr>
        <w:spacing w:after="0"/>
      </w:pPr>
      <w:r w:rsidRPr="00EB2FC3">
        <w:t xml:space="preserve">UBR </w:t>
      </w:r>
      <w:r w:rsidR="00044E92">
        <w:t>P</w:t>
      </w:r>
      <w:r w:rsidRPr="00EB2FC3">
        <w:t>rogram</w:t>
      </w:r>
      <w:r>
        <w:t>:</w:t>
      </w:r>
      <w:r w:rsidRPr="00EB2FC3">
        <w:t xml:space="preserve"> What is it? How to apply? Eligibility requirements?</w:t>
      </w:r>
    </w:p>
    <w:p w:rsidR="00EB2FC3" w:rsidP="0058539B" w:rsidRDefault="00EB2FC3" w14:paraId="58F8B84E" w14:textId="017E27B6">
      <w:pPr>
        <w:pStyle w:val="ListParagraph"/>
        <w:numPr>
          <w:ilvl w:val="0"/>
          <w:numId w:val="6"/>
        </w:numPr>
        <w:spacing w:after="0"/>
      </w:pPr>
      <w:r>
        <w:t xml:space="preserve">Payment </w:t>
      </w:r>
      <w:r w:rsidR="00044E92">
        <w:t>P</w:t>
      </w:r>
      <w:r>
        <w:t>lans</w:t>
      </w:r>
    </w:p>
    <w:p w:rsidR="008F05E5" w:rsidP="0058539B" w:rsidRDefault="008F05E5" w14:paraId="2607AE55" w14:textId="3F0FEC9B">
      <w:pPr>
        <w:pStyle w:val="ListParagraph"/>
        <w:numPr>
          <w:ilvl w:val="0"/>
          <w:numId w:val="6"/>
        </w:numPr>
        <w:spacing w:after="0"/>
      </w:pPr>
      <w:r w:rsidRPr="008F05E5">
        <w:t xml:space="preserve">How to </w:t>
      </w:r>
      <w:r w:rsidR="00044E92">
        <w:t>S</w:t>
      </w:r>
      <w:r w:rsidRPr="008F05E5">
        <w:t xml:space="preserve">ave on </w:t>
      </w:r>
      <w:r w:rsidR="00044E92">
        <w:t>W</w:t>
      </w:r>
      <w:r w:rsidRPr="008F05E5">
        <w:t xml:space="preserve">ater </w:t>
      </w:r>
      <w:r w:rsidR="00044E92">
        <w:t>C</w:t>
      </w:r>
      <w:r w:rsidRPr="008F05E5">
        <w:t xml:space="preserve">osts at </w:t>
      </w:r>
      <w:r w:rsidR="00044E92">
        <w:t>H</w:t>
      </w:r>
      <w:r w:rsidRPr="008F05E5">
        <w:t>ome</w:t>
      </w:r>
    </w:p>
    <w:p w:rsidR="003E684C" w:rsidP="001811D3" w:rsidRDefault="003E684C" w14:paraId="5ADE6B3A" w14:textId="77777777">
      <w:pPr>
        <w:spacing w:after="0"/>
        <w:rPr>
          <w:b/>
          <w:bCs/>
          <w:u w:val="single"/>
        </w:rPr>
      </w:pPr>
    </w:p>
    <w:p w:rsidRPr="001811D3" w:rsidR="00FC1F3F" w:rsidP="001811D3" w:rsidRDefault="00235D3A" w14:paraId="0CF3417C" w14:textId="30804854">
      <w:pPr>
        <w:spacing w:after="0"/>
        <w:rPr>
          <w:b/>
          <w:bCs/>
          <w:u w:val="single"/>
        </w:rPr>
      </w:pPr>
      <w:r w:rsidRPr="464F6E93">
        <w:rPr>
          <w:b/>
          <w:bCs/>
          <w:u w:val="single"/>
        </w:rPr>
        <w:t>SECTION</w:t>
      </w:r>
      <w:r w:rsidRPr="464F6E93" w:rsidR="00FC1F3F">
        <w:rPr>
          <w:b/>
          <w:bCs/>
          <w:u w:val="single"/>
        </w:rPr>
        <w:t xml:space="preserve"> 2: </w:t>
      </w:r>
      <w:r w:rsidR="00FC0545">
        <w:rPr>
          <w:b/>
          <w:bCs/>
          <w:u w:val="single"/>
        </w:rPr>
        <w:t>Discussion</w:t>
      </w:r>
    </w:p>
    <w:p w:rsidRPr="00655345" w:rsidR="00ED4193" w:rsidP="0072491B" w:rsidRDefault="0085187A" w14:paraId="2706C028" w14:textId="4E26AAB0">
      <w:pPr>
        <w:spacing w:after="0"/>
      </w:pPr>
      <w:r>
        <w:t>11:</w:t>
      </w:r>
      <w:r w:rsidR="00EC5F42">
        <w:t>50</w:t>
      </w:r>
      <w:r w:rsidR="00655345">
        <w:t xml:space="preserve"> </w:t>
      </w:r>
      <w:r w:rsidR="00ED4193">
        <w:t>P</w:t>
      </w:r>
      <w:r w:rsidR="00655345">
        <w:t xml:space="preserve">M </w:t>
      </w:r>
      <w:r w:rsidR="00ED4193">
        <w:t>Q&amp;A</w:t>
      </w:r>
    </w:p>
    <w:p w:rsidR="00116E80" w:rsidP="006A0674" w:rsidRDefault="00116E80" w14:paraId="60ABCAF2" w14:textId="77777777">
      <w:pPr>
        <w:spacing w:after="0"/>
        <w:rPr>
          <w:b/>
          <w:bCs/>
        </w:rPr>
      </w:pPr>
    </w:p>
    <w:p w:rsidRPr="00116E80" w:rsidR="00ED7BF1" w:rsidP="006A0674" w:rsidRDefault="004B703B" w14:paraId="26EFB6DC" w14:textId="522B01C0">
      <w:pPr>
        <w:spacing w:after="0"/>
        <w:rPr>
          <w:b/>
          <w:bCs/>
          <w:u w:val="single"/>
        </w:rPr>
      </w:pPr>
      <w:r w:rsidRPr="464F6E93">
        <w:rPr>
          <w:b/>
          <w:bCs/>
          <w:u w:val="single"/>
        </w:rPr>
        <w:t>Adjourn</w:t>
      </w:r>
      <w:r w:rsidR="0072491B">
        <w:rPr>
          <w:b/>
          <w:bCs/>
          <w:u w:val="single"/>
        </w:rPr>
        <w:t>ment</w:t>
      </w:r>
      <w:r w:rsidRPr="464F6E93">
        <w:rPr>
          <w:b/>
          <w:bCs/>
          <w:u w:val="single"/>
        </w:rPr>
        <w:t xml:space="preserve"> + </w:t>
      </w:r>
      <w:r w:rsidR="002700B1">
        <w:rPr>
          <w:b/>
          <w:bCs/>
          <w:u w:val="single"/>
        </w:rPr>
        <w:t>T</w:t>
      </w:r>
      <w:r w:rsidRPr="464F6E93">
        <w:rPr>
          <w:b/>
          <w:bCs/>
          <w:u w:val="single"/>
        </w:rPr>
        <w:t xml:space="preserve">ransition to </w:t>
      </w:r>
      <w:r w:rsidRPr="464F6E93" w:rsidR="00131755">
        <w:rPr>
          <w:b/>
          <w:bCs/>
          <w:u w:val="single"/>
        </w:rPr>
        <w:t>N</w:t>
      </w:r>
      <w:r w:rsidRPr="464F6E93">
        <w:rPr>
          <w:b/>
          <w:bCs/>
          <w:u w:val="single"/>
        </w:rPr>
        <w:t>etworking</w:t>
      </w:r>
    </w:p>
    <w:p w:rsidRPr="00116E80" w:rsidR="00FB5E28" w:rsidP="006A0674" w:rsidRDefault="00FB5E28" w14:paraId="3B735A70" w14:textId="5FCBC8E2">
      <w:pPr>
        <w:spacing w:after="0"/>
      </w:pPr>
      <w:r>
        <w:t>1</w:t>
      </w:r>
      <w:r w:rsidR="00EC5F42">
        <w:t>2</w:t>
      </w:r>
      <w:r>
        <w:t>:</w:t>
      </w:r>
      <w:r w:rsidR="00EC5F42">
        <w:t>1</w:t>
      </w:r>
      <w:r>
        <w:t>0</w:t>
      </w:r>
      <w:r w:rsidR="009157AA">
        <w:t xml:space="preserve"> </w:t>
      </w:r>
      <w:r w:rsidR="00FB3639">
        <w:t>PM</w:t>
      </w:r>
      <w:r w:rsidR="6358B870">
        <w:t xml:space="preserve"> </w:t>
      </w:r>
      <w:r w:rsidR="00FB3639">
        <w:t>Networking &amp; Refreshments</w:t>
      </w:r>
    </w:p>
    <w:p w:rsidRPr="00116E80" w:rsidR="00FB3639" w:rsidP="006A0674" w:rsidRDefault="00434989" w14:paraId="61B3FE7B" w14:textId="642CA202">
      <w:pPr>
        <w:spacing w:after="0"/>
      </w:pPr>
      <w:r>
        <w:t>12:30</w:t>
      </w:r>
      <w:r w:rsidR="00FB3639">
        <w:t xml:space="preserve"> PM</w:t>
      </w:r>
      <w:r w:rsidR="4C5936DA">
        <w:t xml:space="preserve"> </w:t>
      </w:r>
      <w:r w:rsidR="00FB3639">
        <w:t xml:space="preserve">Clean </w:t>
      </w:r>
      <w:r w:rsidR="00324D9E">
        <w:t>U</w:t>
      </w:r>
      <w:r w:rsidR="00FB3639">
        <w:t>p</w:t>
      </w:r>
    </w:p>
    <w:p w:rsidR="464F6E93" w:rsidP="464F6E93" w:rsidRDefault="464F6E93" w14:paraId="270CE074" w14:textId="227B90E4">
      <w:pPr>
        <w:spacing w:after="0"/>
      </w:pPr>
    </w:p>
    <w:p w:rsidRPr="00E23991" w:rsidR="005A521F" w:rsidP="006A0674" w:rsidRDefault="00434989" w14:paraId="5698A9BD" w14:textId="38F269B0">
      <w:pPr>
        <w:spacing w:after="0"/>
        <w:rPr>
          <w:b/>
          <w:bCs/>
        </w:rPr>
      </w:pPr>
      <w:r>
        <w:rPr>
          <w:b/>
          <w:bCs/>
        </w:rPr>
        <w:t>1</w:t>
      </w:r>
      <w:r w:rsidRPr="00E23991" w:rsidR="005A521F">
        <w:rPr>
          <w:b/>
          <w:bCs/>
        </w:rPr>
        <w:t>:00 PM</w:t>
      </w:r>
      <w:r w:rsidRPr="00E23991" w:rsidR="22FA93D4">
        <w:rPr>
          <w:b/>
          <w:bCs/>
        </w:rPr>
        <w:t xml:space="preserve"> </w:t>
      </w:r>
      <w:r w:rsidRPr="00E23991" w:rsidR="00FC1F3F">
        <w:rPr>
          <w:b/>
          <w:bCs/>
        </w:rPr>
        <w:t xml:space="preserve">END </w:t>
      </w:r>
    </w:p>
    <w:p w:rsidR="00DD16E4" w:rsidP="001E30D6" w:rsidRDefault="00DD16E4" w14:paraId="6AC06018" w14:textId="7ADED699">
      <w:pPr>
        <w:pStyle w:val="Heading2"/>
        <w:spacing w:before="0"/>
      </w:pPr>
      <w:r>
        <w:t>Other Logistics</w:t>
      </w:r>
    </w:p>
    <w:p w:rsidR="0026195A" w:rsidP="00ED328F" w:rsidRDefault="0026195A" w14:paraId="2AD65675" w14:textId="09103856">
      <w:pPr>
        <w:pStyle w:val="ListParagraph"/>
        <w:numPr>
          <w:ilvl w:val="0"/>
          <w:numId w:val="3"/>
        </w:numPr>
      </w:pPr>
      <w:r>
        <w:t xml:space="preserve">Room setup (seating arrangement, </w:t>
      </w:r>
      <w:r w:rsidR="006968C3">
        <w:t xml:space="preserve">AV + </w:t>
      </w:r>
      <w:r>
        <w:t>tech requirements, ???)</w:t>
      </w:r>
    </w:p>
    <w:p w:rsidR="00A4439D" w:rsidP="00E42262" w:rsidRDefault="00E42262" w14:paraId="574007CD" w14:textId="77777777">
      <w:pPr>
        <w:pStyle w:val="ListParagraph"/>
        <w:numPr>
          <w:ilvl w:val="1"/>
          <w:numId w:val="3"/>
        </w:numPr>
      </w:pPr>
      <w:r>
        <w:t>Who can help with setup?</w:t>
      </w:r>
    </w:p>
    <w:p w:rsidR="00E42262" w:rsidP="00E42262" w:rsidRDefault="00E42262" w14:paraId="2DCC295C" w14:textId="5C5C2D3B">
      <w:pPr>
        <w:pStyle w:val="ListParagraph"/>
        <w:numPr>
          <w:ilvl w:val="1"/>
          <w:numId w:val="3"/>
        </w:numPr>
      </w:pPr>
      <w:r>
        <w:t>What help is needed?</w:t>
      </w:r>
    </w:p>
    <w:p w:rsidR="004E4ABF" w:rsidP="00ED328F" w:rsidRDefault="00ED328F" w14:paraId="1D1515B5" w14:textId="0AEC81D0">
      <w:pPr>
        <w:pStyle w:val="ListParagraph"/>
        <w:numPr>
          <w:ilvl w:val="0"/>
          <w:numId w:val="3"/>
        </w:numPr>
      </w:pPr>
      <w:r>
        <w:t xml:space="preserve">Purchase </w:t>
      </w:r>
      <w:proofErr w:type="gramStart"/>
      <w:r>
        <w:t>refreshments</w:t>
      </w:r>
      <w:proofErr w:type="gramEnd"/>
    </w:p>
    <w:p w:rsidR="00A4439D" w:rsidP="00A4439D" w:rsidRDefault="00A4439D" w14:paraId="40C318BF" w14:textId="77777777">
      <w:pPr>
        <w:pStyle w:val="ListParagraph"/>
        <w:numPr>
          <w:ilvl w:val="1"/>
          <w:numId w:val="3"/>
        </w:numPr>
      </w:pPr>
      <w:r>
        <w:t>What is the budget?</w:t>
      </w:r>
    </w:p>
    <w:p w:rsidR="004E4ABF" w:rsidP="004E4ABF" w:rsidRDefault="004E4ABF" w14:paraId="57DF9902" w14:textId="6C74B0B5">
      <w:pPr>
        <w:pStyle w:val="ListParagraph"/>
        <w:numPr>
          <w:ilvl w:val="1"/>
          <w:numId w:val="3"/>
        </w:numPr>
      </w:pPr>
      <w:r>
        <w:t>W</w:t>
      </w:r>
      <w:r w:rsidR="0024501B">
        <w:t>ho</w:t>
      </w:r>
      <w:r>
        <w:t xml:space="preserve"> will purchase</w:t>
      </w:r>
      <w:r w:rsidR="0024501B">
        <w:t>?</w:t>
      </w:r>
    </w:p>
    <w:p w:rsidR="004E4ABF" w:rsidP="004E4ABF" w:rsidRDefault="00ED328F" w14:paraId="185137F0" w14:textId="77777777">
      <w:pPr>
        <w:pStyle w:val="ListParagraph"/>
        <w:numPr>
          <w:ilvl w:val="0"/>
          <w:numId w:val="3"/>
        </w:numPr>
      </w:pPr>
      <w:r>
        <w:t xml:space="preserve">Develop promo </w:t>
      </w:r>
      <w:proofErr w:type="gramStart"/>
      <w:r>
        <w:t>materials</w:t>
      </w:r>
      <w:proofErr w:type="gramEnd"/>
    </w:p>
    <w:p w:rsidR="009C6391" w:rsidP="004E4ABF" w:rsidRDefault="006C1274" w14:paraId="5FD20A74" w14:textId="4BDC016A">
      <w:pPr>
        <w:pStyle w:val="ListParagraph"/>
        <w:numPr>
          <w:ilvl w:val="1"/>
          <w:numId w:val="3"/>
        </w:numPr>
      </w:pPr>
      <w:r>
        <w:t>If host + co-host, n</w:t>
      </w:r>
      <w:r w:rsidR="009C6391">
        <w:t xml:space="preserve">eed </w:t>
      </w:r>
      <w:r>
        <w:t xml:space="preserve">each organization’s </w:t>
      </w:r>
      <w:proofErr w:type="gramStart"/>
      <w:r w:rsidR="009C6391">
        <w:t>logo</w:t>
      </w:r>
      <w:proofErr w:type="gramEnd"/>
    </w:p>
    <w:p w:rsidR="006C1274" w:rsidP="004E4ABF" w:rsidRDefault="0024501B" w14:paraId="6A31C02B" w14:textId="77777777">
      <w:pPr>
        <w:pStyle w:val="ListParagraph"/>
        <w:numPr>
          <w:ilvl w:val="0"/>
          <w:numId w:val="3"/>
        </w:numPr>
      </w:pPr>
      <w:r>
        <w:t xml:space="preserve">Promote on social </w:t>
      </w:r>
      <w:proofErr w:type="gramStart"/>
      <w:r>
        <w:t>media</w:t>
      </w:r>
      <w:proofErr w:type="gramEnd"/>
    </w:p>
    <w:p w:rsidR="006C1274" w:rsidP="006C1274" w:rsidRDefault="006C1274" w14:paraId="62320FA9" w14:textId="77777777">
      <w:pPr>
        <w:pStyle w:val="ListParagraph"/>
        <w:numPr>
          <w:ilvl w:val="1"/>
          <w:numId w:val="3"/>
        </w:numPr>
      </w:pPr>
      <w:r>
        <w:t>Who will develop</w:t>
      </w:r>
      <w:r w:rsidR="00235D3A">
        <w:t xml:space="preserve"> social toolkit? </w:t>
      </w:r>
    </w:p>
    <w:p w:rsidR="000A06E9" w:rsidP="006C1274" w:rsidRDefault="006C1274" w14:paraId="14543686" w14:textId="5E753468">
      <w:pPr>
        <w:pStyle w:val="ListParagraph"/>
        <w:numPr>
          <w:ilvl w:val="1"/>
          <w:numId w:val="3"/>
        </w:numPr>
      </w:pPr>
      <w:r>
        <w:t>How often to promote</w:t>
      </w:r>
      <w:r w:rsidR="00235D3A">
        <w:t>?</w:t>
      </w:r>
    </w:p>
    <w:p w:rsidR="004E4ABF" w:rsidP="004E4ABF" w:rsidRDefault="006C1274" w14:paraId="39F36AAE" w14:textId="7250E7EA">
      <w:pPr>
        <w:pStyle w:val="ListParagraph"/>
        <w:numPr>
          <w:ilvl w:val="0"/>
          <w:numId w:val="3"/>
        </w:numPr>
      </w:pPr>
      <w:r>
        <w:t xml:space="preserve">Sign-in </w:t>
      </w:r>
      <w:proofErr w:type="gramStart"/>
      <w:r>
        <w:t>sheet</w:t>
      </w:r>
      <w:proofErr w:type="gramEnd"/>
    </w:p>
    <w:p w:rsidR="006C1274" w:rsidP="006C1274" w:rsidRDefault="006C1274" w14:paraId="724F9EE0" w14:textId="44D248CF">
      <w:pPr>
        <w:pStyle w:val="ListParagraph"/>
        <w:numPr>
          <w:ilvl w:val="1"/>
          <w:numId w:val="3"/>
        </w:numPr>
      </w:pPr>
      <w:r>
        <w:t>What information needs to be collected?</w:t>
      </w:r>
    </w:p>
    <w:p w:rsidRPr="003276FB" w:rsidR="006C1274" w:rsidP="006C1274" w:rsidRDefault="006C1274" w14:paraId="7FD05FFB" w14:textId="0FA8868A">
      <w:pPr>
        <w:pStyle w:val="ListParagraph"/>
        <w:numPr>
          <w:ilvl w:val="1"/>
          <w:numId w:val="3"/>
        </w:numPr>
      </w:pPr>
      <w:r>
        <w:t>What will we do with the information afterward?</w:t>
      </w:r>
    </w:p>
    <w:sectPr w:rsidRPr="003276FB" w:rsidR="006C1274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CFE" w:rsidP="00584848" w:rsidRDefault="00323CFE" w14:paraId="6D23AF57" w14:textId="77777777">
      <w:pPr>
        <w:spacing w:after="0" w:line="240" w:lineRule="auto"/>
      </w:pPr>
      <w:r>
        <w:separator/>
      </w:r>
    </w:p>
  </w:endnote>
  <w:endnote w:type="continuationSeparator" w:id="0">
    <w:p w:rsidR="00323CFE" w:rsidP="00584848" w:rsidRDefault="00323CFE" w14:paraId="69E6D1B0" w14:textId="77777777">
      <w:pPr>
        <w:spacing w:after="0" w:line="240" w:lineRule="auto"/>
      </w:pPr>
      <w:r>
        <w:continuationSeparator/>
      </w:r>
    </w:p>
  </w:endnote>
  <w:endnote w:type="continuationNotice" w:id="1">
    <w:p w:rsidR="00323CFE" w:rsidRDefault="00323CFE" w14:paraId="4ACBB6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30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E0312" w:rsidP="006E0312" w:rsidRDefault="006E0312" w14:paraId="02FECC0A" w14:textId="49740C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4848" w:rsidRDefault="00584848" w14:paraId="6FA03B0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CFE" w:rsidP="00584848" w:rsidRDefault="00323CFE" w14:paraId="1ACD7D3C" w14:textId="77777777">
      <w:pPr>
        <w:spacing w:after="0" w:line="240" w:lineRule="auto"/>
      </w:pPr>
      <w:r>
        <w:separator/>
      </w:r>
    </w:p>
  </w:footnote>
  <w:footnote w:type="continuationSeparator" w:id="0">
    <w:p w:rsidR="00323CFE" w:rsidP="00584848" w:rsidRDefault="00323CFE" w14:paraId="2FD8AA57" w14:textId="77777777">
      <w:pPr>
        <w:spacing w:after="0" w:line="240" w:lineRule="auto"/>
      </w:pPr>
      <w:r>
        <w:continuationSeparator/>
      </w:r>
    </w:p>
  </w:footnote>
  <w:footnote w:type="continuationNotice" w:id="1">
    <w:p w:rsidR="00323CFE" w:rsidRDefault="00323CFE" w14:paraId="284F92A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0312" w:rsidR="006E0312" w:rsidP="006E0312" w:rsidRDefault="006E0312" w14:paraId="4B344C61" w14:textId="425E28F6">
    <w:pPr>
      <w:jc w:val="right"/>
      <w:rPr>
        <w:color w:val="FF0000"/>
      </w:rPr>
    </w:pPr>
    <w:r w:rsidRPr="002955B5">
      <w:rPr>
        <w:color w:val="FF0000"/>
      </w:rPr>
      <w:t xml:space="preserve">This is a sample timetable for a </w:t>
    </w:r>
    <w:r>
      <w:rPr>
        <w:color w:val="FF0000"/>
      </w:rPr>
      <w:t>9</w:t>
    </w:r>
    <w:r w:rsidRPr="002955B5">
      <w:rPr>
        <w:color w:val="FF0000"/>
      </w:rPr>
      <w:t>0-minute event</w:t>
    </w:r>
    <w:r>
      <w:rPr>
        <w:color w:val="FF0000"/>
      </w:rPr>
      <w:t xml:space="preserve"> + 30 minutes for setup and tear down</w:t>
    </w:r>
    <w:r w:rsidRPr="002955B5">
      <w:rPr>
        <w:color w:val="FF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406"/>
    <w:multiLevelType w:val="hybridMultilevel"/>
    <w:tmpl w:val="4DB8E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210709"/>
    <w:multiLevelType w:val="hybridMultilevel"/>
    <w:tmpl w:val="37B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440B27"/>
    <w:multiLevelType w:val="hybridMultilevel"/>
    <w:tmpl w:val="15BE7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70388"/>
    <w:multiLevelType w:val="hybridMultilevel"/>
    <w:tmpl w:val="493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D9348D"/>
    <w:multiLevelType w:val="hybridMultilevel"/>
    <w:tmpl w:val="87E86B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DF5336"/>
    <w:multiLevelType w:val="hybridMultilevel"/>
    <w:tmpl w:val="FE0812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2039237">
    <w:abstractNumId w:val="0"/>
  </w:num>
  <w:num w:numId="2" w16cid:durableId="3093708">
    <w:abstractNumId w:val="3"/>
  </w:num>
  <w:num w:numId="3" w16cid:durableId="92095953">
    <w:abstractNumId w:val="2"/>
  </w:num>
  <w:num w:numId="4" w16cid:durableId="51933447">
    <w:abstractNumId w:val="5"/>
  </w:num>
  <w:num w:numId="5" w16cid:durableId="159781448">
    <w:abstractNumId w:val="1"/>
  </w:num>
  <w:num w:numId="6" w16cid:durableId="115024675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B"/>
    <w:rsid w:val="000139DF"/>
    <w:rsid w:val="00021002"/>
    <w:rsid w:val="00031805"/>
    <w:rsid w:val="00032CBA"/>
    <w:rsid w:val="00035501"/>
    <w:rsid w:val="00044E92"/>
    <w:rsid w:val="000547DF"/>
    <w:rsid w:val="00055963"/>
    <w:rsid w:val="00064A56"/>
    <w:rsid w:val="000675EA"/>
    <w:rsid w:val="00071F79"/>
    <w:rsid w:val="00071F9D"/>
    <w:rsid w:val="000760BE"/>
    <w:rsid w:val="000A06E9"/>
    <w:rsid w:val="000B2C2E"/>
    <w:rsid w:val="000F506F"/>
    <w:rsid w:val="000F55E5"/>
    <w:rsid w:val="00116E80"/>
    <w:rsid w:val="00131755"/>
    <w:rsid w:val="00141545"/>
    <w:rsid w:val="001811D3"/>
    <w:rsid w:val="0018293A"/>
    <w:rsid w:val="001B4BAA"/>
    <w:rsid w:val="001B68D1"/>
    <w:rsid w:val="001C1F3E"/>
    <w:rsid w:val="001D4BF6"/>
    <w:rsid w:val="001E30D6"/>
    <w:rsid w:val="001E5809"/>
    <w:rsid w:val="00235D3A"/>
    <w:rsid w:val="0024501B"/>
    <w:rsid w:val="0024741A"/>
    <w:rsid w:val="002475EE"/>
    <w:rsid w:val="0026195A"/>
    <w:rsid w:val="002700B1"/>
    <w:rsid w:val="002955B5"/>
    <w:rsid w:val="002C4BD8"/>
    <w:rsid w:val="002D6E5B"/>
    <w:rsid w:val="0030258D"/>
    <w:rsid w:val="00323CFE"/>
    <w:rsid w:val="00324D9E"/>
    <w:rsid w:val="003276FB"/>
    <w:rsid w:val="00340CD1"/>
    <w:rsid w:val="0036184E"/>
    <w:rsid w:val="003945B4"/>
    <w:rsid w:val="00397BC3"/>
    <w:rsid w:val="003A12ED"/>
    <w:rsid w:val="003E684C"/>
    <w:rsid w:val="00434989"/>
    <w:rsid w:val="00466032"/>
    <w:rsid w:val="00481258"/>
    <w:rsid w:val="004B703B"/>
    <w:rsid w:val="004E4ABF"/>
    <w:rsid w:val="004E59BE"/>
    <w:rsid w:val="004F0C41"/>
    <w:rsid w:val="004F4AE6"/>
    <w:rsid w:val="00571E4E"/>
    <w:rsid w:val="00576AF7"/>
    <w:rsid w:val="00584848"/>
    <w:rsid w:val="00584E1A"/>
    <w:rsid w:val="0058539B"/>
    <w:rsid w:val="005A521F"/>
    <w:rsid w:val="005D0404"/>
    <w:rsid w:val="005E088C"/>
    <w:rsid w:val="005E55FD"/>
    <w:rsid w:val="00630B83"/>
    <w:rsid w:val="00636B68"/>
    <w:rsid w:val="00645B5F"/>
    <w:rsid w:val="00655345"/>
    <w:rsid w:val="006644A9"/>
    <w:rsid w:val="006968C3"/>
    <w:rsid w:val="006A0674"/>
    <w:rsid w:val="006A0DF1"/>
    <w:rsid w:val="006A4A6A"/>
    <w:rsid w:val="006A7FAA"/>
    <w:rsid w:val="006C1274"/>
    <w:rsid w:val="006E0312"/>
    <w:rsid w:val="006E0E2D"/>
    <w:rsid w:val="006F07EB"/>
    <w:rsid w:val="007148EA"/>
    <w:rsid w:val="00720124"/>
    <w:rsid w:val="0072491B"/>
    <w:rsid w:val="007A705B"/>
    <w:rsid w:val="007F105E"/>
    <w:rsid w:val="0085187A"/>
    <w:rsid w:val="0085659A"/>
    <w:rsid w:val="00864485"/>
    <w:rsid w:val="0087339F"/>
    <w:rsid w:val="0088381B"/>
    <w:rsid w:val="008859B4"/>
    <w:rsid w:val="008921D3"/>
    <w:rsid w:val="008E2079"/>
    <w:rsid w:val="008F05E5"/>
    <w:rsid w:val="008F50AE"/>
    <w:rsid w:val="009157AA"/>
    <w:rsid w:val="009168A7"/>
    <w:rsid w:val="00930313"/>
    <w:rsid w:val="00947B8A"/>
    <w:rsid w:val="00954140"/>
    <w:rsid w:val="00976657"/>
    <w:rsid w:val="009B2BF7"/>
    <w:rsid w:val="009B6767"/>
    <w:rsid w:val="009C0F9D"/>
    <w:rsid w:val="009C6391"/>
    <w:rsid w:val="009C7D9A"/>
    <w:rsid w:val="009D72CB"/>
    <w:rsid w:val="00A177DE"/>
    <w:rsid w:val="00A25B40"/>
    <w:rsid w:val="00A4439D"/>
    <w:rsid w:val="00A7755A"/>
    <w:rsid w:val="00AA2979"/>
    <w:rsid w:val="00AD02BF"/>
    <w:rsid w:val="00B37BB8"/>
    <w:rsid w:val="00B44ADB"/>
    <w:rsid w:val="00B85120"/>
    <w:rsid w:val="00B905D4"/>
    <w:rsid w:val="00BB5B55"/>
    <w:rsid w:val="00BD5D2C"/>
    <w:rsid w:val="00BE06C5"/>
    <w:rsid w:val="00BF6EE8"/>
    <w:rsid w:val="00C02DC1"/>
    <w:rsid w:val="00C256FB"/>
    <w:rsid w:val="00C30DF2"/>
    <w:rsid w:val="00C414C7"/>
    <w:rsid w:val="00C4726C"/>
    <w:rsid w:val="00CA15EA"/>
    <w:rsid w:val="00CA16E6"/>
    <w:rsid w:val="00CB3D6E"/>
    <w:rsid w:val="00CD1105"/>
    <w:rsid w:val="00CF7D9B"/>
    <w:rsid w:val="00D0207E"/>
    <w:rsid w:val="00D055DD"/>
    <w:rsid w:val="00D51FA0"/>
    <w:rsid w:val="00D612CC"/>
    <w:rsid w:val="00D62A3A"/>
    <w:rsid w:val="00D75FE5"/>
    <w:rsid w:val="00D76028"/>
    <w:rsid w:val="00DA2F9C"/>
    <w:rsid w:val="00DD16E4"/>
    <w:rsid w:val="00DD1C63"/>
    <w:rsid w:val="00DF474B"/>
    <w:rsid w:val="00E23991"/>
    <w:rsid w:val="00E42262"/>
    <w:rsid w:val="00EB2FC3"/>
    <w:rsid w:val="00EC5F42"/>
    <w:rsid w:val="00EC7DB1"/>
    <w:rsid w:val="00ED328F"/>
    <w:rsid w:val="00ED4193"/>
    <w:rsid w:val="00ED7BF1"/>
    <w:rsid w:val="00EF6200"/>
    <w:rsid w:val="00F44A70"/>
    <w:rsid w:val="00F71D20"/>
    <w:rsid w:val="00F81E6D"/>
    <w:rsid w:val="00FB3639"/>
    <w:rsid w:val="00FB5E28"/>
    <w:rsid w:val="00FC0545"/>
    <w:rsid w:val="00FC1DB7"/>
    <w:rsid w:val="00FC1F3F"/>
    <w:rsid w:val="00FE7893"/>
    <w:rsid w:val="040674D7"/>
    <w:rsid w:val="0527B26C"/>
    <w:rsid w:val="07C937E7"/>
    <w:rsid w:val="1B6D8964"/>
    <w:rsid w:val="1BD9D311"/>
    <w:rsid w:val="222E2E44"/>
    <w:rsid w:val="22FA93D4"/>
    <w:rsid w:val="2889007F"/>
    <w:rsid w:val="3C999BA9"/>
    <w:rsid w:val="3DC8CA88"/>
    <w:rsid w:val="40550743"/>
    <w:rsid w:val="41B80ABA"/>
    <w:rsid w:val="464F6E93"/>
    <w:rsid w:val="49EBE523"/>
    <w:rsid w:val="4C5936DA"/>
    <w:rsid w:val="6358B870"/>
    <w:rsid w:val="64AF0921"/>
    <w:rsid w:val="69AD13A3"/>
    <w:rsid w:val="6C6E5428"/>
    <w:rsid w:val="76AE19CE"/>
    <w:rsid w:val="76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C24C"/>
  <w15:chartTrackingRefBased/>
  <w15:docId w15:val="{210ABE3E-75C7-4E2A-A468-EB458F8755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39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39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6F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339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339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33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87339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DF1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A0DF1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921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31805"/>
    <w:rPr>
      <w:i/>
      <w:iCs/>
    </w:rPr>
  </w:style>
  <w:style w:type="character" w:styleId="Heading3Char" w:customStyle="1">
    <w:name w:val="Heading 3 Char"/>
    <w:basedOn w:val="DefaultParagraphFont"/>
    <w:link w:val="Heading3"/>
    <w:uiPriority w:val="9"/>
    <w:rsid w:val="003276FB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055DD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47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5E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47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5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475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7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5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48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4848"/>
  </w:style>
  <w:style w:type="paragraph" w:styleId="Footer">
    <w:name w:val="footer"/>
    <w:basedOn w:val="Normal"/>
    <w:link w:val="FooterChar"/>
    <w:uiPriority w:val="99"/>
    <w:unhideWhenUsed/>
    <w:rsid w:val="005848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4848"/>
  </w:style>
  <w:style w:type="paragraph" w:styleId="Revision">
    <w:name w:val="Revision"/>
    <w:hidden/>
    <w:uiPriority w:val="99"/>
    <w:semiHidden/>
    <w:rsid w:val="009C0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0d86286f2034486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d0c6-da22-4272-8f0a-d6841b54064e}"/>
      </w:docPartPr>
      <w:docPartBody>
        <w:p w14:paraId="7134F73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CF719F72D5046B2C6F793AA256411" ma:contentTypeVersion="14" ma:contentTypeDescription="Create a new document." ma:contentTypeScope="" ma:versionID="f1f7d417e37ebef28572d27d1c724c51">
  <xsd:schema xmlns:xsd="http://www.w3.org/2001/XMLSchema" xmlns:xs="http://www.w3.org/2001/XMLSchema" xmlns:p="http://schemas.microsoft.com/office/2006/metadata/properties" xmlns:ns2="82253a1e-2010-4ae7-b2f1-029f76c9f4f3" xmlns:ns3="f3978c5c-0cdb-42c2-a7ab-72af794b09d2" targetNamespace="http://schemas.microsoft.com/office/2006/metadata/properties" ma:root="true" ma:fieldsID="74e59b58f0b73e42a3b4eb53a8f07f10" ns2:_="" ns3:_="">
    <xsd:import namespace="82253a1e-2010-4ae7-b2f1-029f76c9f4f3"/>
    <xsd:import namespace="f3978c5c-0cdb-42c2-a7ab-72af794b0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53a1e-2010-4ae7-b2f1-029f76c9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29fd34-26c8-4d9f-a66d-c4a6e1935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8c5c-0cdb-42c2-a7ab-72af794b0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106fc4-f067-420c-abec-b1f908c044bb}" ma:internalName="TaxCatchAll" ma:showField="CatchAllData" ma:web="f3978c5c-0cdb-42c2-a7ab-72af794b0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78c5c-0cdb-42c2-a7ab-72af794b09d2" xsi:nil="true"/>
    <lcf76f155ced4ddcb4097134ff3c332f xmlns="82253a1e-2010-4ae7-b2f1-029f76c9f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FAA03-060A-4855-B09C-F4DD1D58B51C}"/>
</file>

<file path=customXml/itemProps2.xml><?xml version="1.0" encoding="utf-8"?>
<ds:datastoreItem xmlns:ds="http://schemas.openxmlformats.org/officeDocument/2006/customXml" ds:itemID="{A06F9D21-075F-49AE-AFD7-EB62B2BE66AF}"/>
</file>

<file path=customXml/itemProps3.xml><?xml version="1.0" encoding="utf-8"?>
<ds:datastoreItem xmlns:ds="http://schemas.openxmlformats.org/officeDocument/2006/customXml" ds:itemID="{EF9B9481-EC87-4F19-8471-48B16A6408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Keller</dc:creator>
  <cp:keywords/>
  <dc:description/>
  <cp:lastModifiedBy>Jennifer Landwehr</cp:lastModifiedBy>
  <cp:revision>26</cp:revision>
  <dcterms:created xsi:type="dcterms:W3CDTF">2024-04-02T20:56:00Z</dcterms:created>
  <dcterms:modified xsi:type="dcterms:W3CDTF">2024-04-18T21:23:43Z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0x01010065FCF719F72D5046B2C6F793AA256411</vt:lpwstr>
  </property>
  <property fmtid="{D5CDD505-2E9C-101B-9397-08002B2CF9AE}" pid="3" name="MediaServiceImageTags">
    <vt:lpwstr/>
  </property>
</Properties>
</file>